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D9" w:rsidRDefault="00D16BD9" w:rsidP="00D1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99422413" r:id="rId6"/>
        </w:object>
      </w:r>
    </w:p>
    <w:p w:rsidR="00D16BD9" w:rsidRDefault="00D16BD9" w:rsidP="00D16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D9" w:rsidRDefault="00D16BD9" w:rsidP="00D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D16BD9" w:rsidRDefault="00D16BD9" w:rsidP="00D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BD9" w:rsidRDefault="00D16BD9" w:rsidP="00D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16BD9" w:rsidRDefault="00D16BD9" w:rsidP="00D16B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BD9" w:rsidRDefault="00D16BD9" w:rsidP="00D16B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26.11.2021 № 6-64</w:t>
      </w:r>
    </w:p>
    <w:p w:rsidR="00D16BD9" w:rsidRDefault="00D16BD9" w:rsidP="00D16B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16BD9" w:rsidRDefault="00D16BD9" w:rsidP="00D16B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474E06" w:rsidRPr="008B780E" w:rsidRDefault="00474E06" w:rsidP="00474E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4E06" w:rsidRDefault="00474E06" w:rsidP="00474E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96">
        <w:rPr>
          <w:rFonts w:ascii="Times New Roman" w:eastAsia="Calibri" w:hAnsi="Times New Roman" w:cs="Times New Roman"/>
          <w:sz w:val="28"/>
          <w:szCs w:val="28"/>
        </w:rPr>
        <w:t>О делегировании депутат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D76296">
        <w:rPr>
          <w:rFonts w:ascii="Times New Roman" w:eastAsia="Calibri" w:hAnsi="Times New Roman" w:cs="Times New Roman"/>
          <w:sz w:val="28"/>
          <w:szCs w:val="28"/>
        </w:rPr>
        <w:t xml:space="preserve"> Саратовской городской Думы в состав </w:t>
      </w:r>
      <w:r>
        <w:rPr>
          <w:rFonts w:ascii="Times New Roman" w:eastAsia="Calibri" w:hAnsi="Times New Roman" w:cs="Times New Roman"/>
          <w:sz w:val="28"/>
          <w:szCs w:val="28"/>
        </w:rPr>
        <w:t>Межведомственной рабочей группы по вопросам реализации концессионного соглашения в отношении централизованных систем холодного водоснабжения и водоотведения, находящихся в собственности муниципального образования «Город Саратов»</w:t>
      </w:r>
    </w:p>
    <w:p w:rsidR="00474E06" w:rsidRPr="00595602" w:rsidRDefault="00474E06" w:rsidP="00474E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06" w:rsidRPr="00595602" w:rsidRDefault="00474E06" w:rsidP="0047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474E06" w:rsidRPr="00595602" w:rsidRDefault="00474E06" w:rsidP="0047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06" w:rsidRPr="00474E06" w:rsidRDefault="00474E06" w:rsidP="00474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74E06" w:rsidRDefault="00474E06" w:rsidP="0047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в </w:t>
      </w:r>
      <w:r w:rsidRPr="00D76296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Межведомственной рабочей группы </w:t>
      </w:r>
      <w:r w:rsidR="00D16BD9" w:rsidRPr="00A36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по вопросам реализации концессионного соглашения в отношении централизованных систем холодного водоснабжения и водоотведения, находящихся в собственности муниципального образования «Город Саратов», депутатов Саратовской городской Думы:</w:t>
      </w:r>
    </w:p>
    <w:p w:rsidR="00474E06" w:rsidRDefault="00474E06" w:rsidP="0047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spellStart"/>
      <w:r w:rsidRPr="00474E06">
        <w:rPr>
          <w:rFonts w:ascii="Times New Roman" w:eastAsia="Calibri" w:hAnsi="Times New Roman" w:cs="Times New Roman"/>
          <w:sz w:val="28"/>
          <w:szCs w:val="28"/>
        </w:rPr>
        <w:t>Ализиева</w:t>
      </w:r>
      <w:proofErr w:type="spellEnd"/>
      <w:r w:rsidRPr="00474E06">
        <w:rPr>
          <w:rFonts w:ascii="Times New Roman" w:eastAsia="Calibri" w:hAnsi="Times New Roman" w:cs="Times New Roman"/>
          <w:sz w:val="28"/>
          <w:szCs w:val="28"/>
        </w:rPr>
        <w:t xml:space="preserve"> Аскара </w:t>
      </w:r>
      <w:proofErr w:type="spellStart"/>
      <w:r w:rsidRPr="00474E06">
        <w:rPr>
          <w:rFonts w:ascii="Times New Roman" w:eastAsia="Calibri" w:hAnsi="Times New Roman" w:cs="Times New Roman"/>
          <w:sz w:val="28"/>
          <w:szCs w:val="28"/>
        </w:rPr>
        <w:t>Каиргалиевича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4E06" w:rsidRDefault="00474E06" w:rsidP="0047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474E06">
        <w:rPr>
          <w:rFonts w:ascii="Times New Roman" w:eastAsia="Calibri" w:hAnsi="Times New Roman" w:cs="Times New Roman"/>
          <w:sz w:val="28"/>
          <w:szCs w:val="28"/>
        </w:rPr>
        <w:t>Сидорова Алексея Сергеевича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4E06" w:rsidRDefault="00474E06" w:rsidP="0047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474E06">
        <w:rPr>
          <w:rFonts w:ascii="Times New Roman" w:eastAsia="Calibri" w:hAnsi="Times New Roman" w:cs="Times New Roman"/>
          <w:sz w:val="28"/>
          <w:szCs w:val="28"/>
        </w:rPr>
        <w:t>Синицына Илью Александровича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4E06" w:rsidRDefault="00474E06" w:rsidP="0047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474E06">
        <w:rPr>
          <w:rFonts w:ascii="Times New Roman" w:eastAsia="Calibri" w:hAnsi="Times New Roman" w:cs="Times New Roman"/>
          <w:sz w:val="28"/>
          <w:szCs w:val="28"/>
        </w:rPr>
        <w:t>Шаронова Олега Сергеевича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4E06" w:rsidRDefault="00474E06" w:rsidP="0047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A83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 решение Саратовской городской Думы от 08.11.2018</w:t>
      </w:r>
      <w:r w:rsidR="00D16BD9" w:rsidRPr="00A36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№ 42-309 «</w:t>
      </w:r>
      <w:r w:rsidRPr="00A839E3">
        <w:rPr>
          <w:rFonts w:ascii="Times New Roman" w:hAnsi="Times New Roman" w:cs="Times New Roman"/>
          <w:sz w:val="28"/>
          <w:szCs w:val="28"/>
        </w:rPr>
        <w:t>О делегировании депутатов Саратовской городской Думы для включения в состав Межведомственной рабочей группы по вопросам реализации концессионного соглашения в отношении централизованных систем холодного водоснабжения и водоотведения, находящихся</w:t>
      </w:r>
      <w:r w:rsidR="00D16BD9" w:rsidRPr="00A36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A839E3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E06" w:rsidRPr="00A839E3" w:rsidRDefault="00474E06" w:rsidP="0047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C697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Саратов» привести правовые акты в соответствие с настоящим решением.</w:t>
      </w:r>
    </w:p>
    <w:p w:rsidR="00474E06" w:rsidRPr="0082543F" w:rsidRDefault="00474E06" w:rsidP="00474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474E06" w:rsidRDefault="00474E06" w:rsidP="00474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BD9" w:rsidRDefault="00D16BD9" w:rsidP="00D16B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BD9" w:rsidRDefault="00D16BD9" w:rsidP="00D16B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BD9" w:rsidRDefault="00D16BD9" w:rsidP="00D16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175C6B" w:rsidRPr="00D16BD9" w:rsidRDefault="00D16BD9" w:rsidP="00D16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sectPr w:rsidR="00175C6B" w:rsidRPr="00D16BD9" w:rsidSect="00474E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AE"/>
    <w:rsid w:val="00175C6B"/>
    <w:rsid w:val="003F7B7D"/>
    <w:rsid w:val="00474E06"/>
    <w:rsid w:val="00601DAE"/>
    <w:rsid w:val="00865BAE"/>
    <w:rsid w:val="00D1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7</cp:revision>
  <cp:lastPrinted>2021-11-26T06:00:00Z</cp:lastPrinted>
  <dcterms:created xsi:type="dcterms:W3CDTF">2021-11-19T06:34:00Z</dcterms:created>
  <dcterms:modified xsi:type="dcterms:W3CDTF">2021-11-26T06:00:00Z</dcterms:modified>
</cp:coreProperties>
</file>